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AE33" w14:textId="77777777" w:rsidR="006A3E79" w:rsidRDefault="006A3E79" w:rsidP="006A3E79">
      <w:pPr>
        <w:keepNext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Žádost o vydání voličského průkazu (VP)</w:t>
      </w:r>
    </w:p>
    <w:p w14:paraId="7B6CCA2B" w14:textId="77777777" w:rsidR="006A3E79" w:rsidRDefault="006A3E79" w:rsidP="006A3E79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 volby do Senátu Parlamentu ČR</w:t>
      </w:r>
    </w:p>
    <w:p w14:paraId="1794C630" w14:textId="77777777" w:rsidR="006A3E79" w:rsidRDefault="006A3E79" w:rsidP="006A3E79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konané ve dnech 2. a 3. října 2020</w:t>
      </w:r>
    </w:p>
    <w:p w14:paraId="4183EEF0" w14:textId="77777777" w:rsidR="006A3E79" w:rsidRDefault="006A3E79" w:rsidP="006A3E79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/2. kolo ve dnech 9. a 10. října 2020/</w:t>
      </w:r>
    </w:p>
    <w:p w14:paraId="7D723C4F" w14:textId="77777777" w:rsidR="006A3E79" w:rsidRDefault="006A3E79" w:rsidP="006A3E79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14:paraId="22809BB6" w14:textId="77777777" w:rsidR="006A3E79" w:rsidRDefault="006A3E79" w:rsidP="006A3E79">
      <w:pPr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14:paraId="3AE25615" w14:textId="77777777" w:rsidR="006A3E79" w:rsidRDefault="006A3E79" w:rsidP="006A3E79">
      <w:pPr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FORMULÁŘ PRO OSOBNÍ PŘEVZETÍ</w:t>
      </w:r>
    </w:p>
    <w:p w14:paraId="180D299D" w14:textId="77777777" w:rsidR="006A3E79" w:rsidRDefault="006A3E79" w:rsidP="006A3E79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A3E79" w14:paraId="235229C4" w14:textId="77777777" w:rsidTr="006A3E79">
        <w:trPr>
          <w:trHeight w:val="82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889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0C3FCB12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065E2937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Jméno a příjmení žadatele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 ……………………………………………………………………</w:t>
            </w:r>
          </w:p>
          <w:p w14:paraId="655FD4E1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2876BAE5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Datum narození: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……………….………………</w:t>
            </w:r>
          </w:p>
          <w:p w14:paraId="6DECA008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29C43FA1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Adresa trvalého pobytu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: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Horoměřice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………………………………………………………….</w:t>
            </w:r>
          </w:p>
          <w:p w14:paraId="68C9CC8B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20B8CE29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Číslo občanského průkazu (jiného dokladu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totožnoti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………………………………….</w:t>
            </w:r>
          </w:p>
          <w:p w14:paraId="6CC9B051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107E00D3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  <w:t xml:space="preserve">Žádám o vydání VP pro                  □ první kolo voleb                    □  druhé kolo voleb </w:t>
            </w:r>
          </w:p>
          <w:p w14:paraId="4CF2599F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</w:p>
          <w:p w14:paraId="086500BB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</w:p>
          <w:p w14:paraId="25D9C2DA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</w:p>
          <w:p w14:paraId="2E14F286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…………………………………..</w:t>
            </w:r>
          </w:p>
          <w:p w14:paraId="74A8C389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cs-CZ"/>
              </w:rPr>
              <w:t>podpis žadatele</w:t>
            </w:r>
          </w:p>
          <w:p w14:paraId="09625C34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</w:p>
          <w:p w14:paraId="1D77ED11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</w:p>
          <w:p w14:paraId="1CCE652B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</w:p>
          <w:p w14:paraId="350BDABE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Potvrzení osobního převzetí voličského/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ých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 průkazu/ů: </w:t>
            </w:r>
          </w:p>
          <w:p w14:paraId="22D386BD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</w:p>
          <w:p w14:paraId="27E4C0BA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Číslo voličského průkazu:</w:t>
            </w:r>
          </w:p>
          <w:p w14:paraId="0DC25EAA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74B650FC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Převzal osobně  dne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………………..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Podpis voliče: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………………………………..</w:t>
            </w:r>
          </w:p>
          <w:p w14:paraId="114DBA5A" w14:textId="77777777" w:rsidR="006A3E79" w:rsidRDefault="006A3E7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cs-CZ"/>
              </w:rPr>
              <w:t xml:space="preserve"> </w:t>
            </w:r>
          </w:p>
          <w:p w14:paraId="6DF2CA43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164655B1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Podpis pracovníka OÚ……………</w:t>
            </w:r>
          </w:p>
        </w:tc>
      </w:tr>
    </w:tbl>
    <w:p w14:paraId="2218FC1A" w14:textId="77777777" w:rsidR="006A3E79" w:rsidRDefault="006A3E79" w:rsidP="006A3E79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338C3841" w14:textId="77777777" w:rsidR="006A3E79" w:rsidRDefault="006A3E79" w:rsidP="006A3E79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2556E20B" w14:textId="77777777" w:rsidR="006A3E79" w:rsidRDefault="006A3E79" w:rsidP="006A3E79">
      <w:pPr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</w:p>
    <w:p w14:paraId="112A7DF7" w14:textId="77777777" w:rsidR="006A3E79" w:rsidRDefault="006A3E79" w:rsidP="006A3E79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14:paraId="262F2886" w14:textId="77777777" w:rsidR="006A3E79" w:rsidRDefault="006A3E79" w:rsidP="006A3E79">
      <w:pPr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__________________________________________________________________________</w:t>
      </w:r>
    </w:p>
    <w:p w14:paraId="7A327491" w14:textId="77777777" w:rsidR="006A3E79" w:rsidRDefault="006A3E79" w:rsidP="006A3E79">
      <w:pPr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Poznámka:</w:t>
      </w:r>
    </w:p>
    <w:p w14:paraId="7CAEE159" w14:textId="77777777" w:rsidR="006A3E79" w:rsidRDefault="006A3E79" w:rsidP="006A3E79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není-li uvedeno (zaškrtnuto),  pro jaké kolo voleb je žádán  VP, budou vydány VP pro obě kola voleb </w:t>
      </w:r>
    </w:p>
    <w:p w14:paraId="5C080B24" w14:textId="77777777" w:rsidR="006A3E79" w:rsidRDefault="006A3E79" w:rsidP="006A3E7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při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zaslání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žádosti o voličský průkaz musí být dle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. § 6a odst. 2 zákona č. 247/1995 Sb. toto podání v listinné podobě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opatřené úředně ověřeným podpisem,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lze zaslat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do 25.9.2020</w:t>
      </w:r>
    </w:p>
    <w:p w14:paraId="3BA04F00" w14:textId="77777777" w:rsidR="006A3E79" w:rsidRDefault="006A3E79" w:rsidP="006A3E7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žádost lze zaslat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prostřednictvím datové schránky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dat.schránka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OÚ Horoměřice: m93bd5b </w:t>
      </w:r>
      <w:r>
        <w:rPr>
          <w:rFonts w:eastAsia="Times New Roman"/>
          <w:b/>
          <w:lang w:eastAsia="cs-CZ"/>
        </w:rPr>
        <w:t>d</w:t>
      </w:r>
      <w:r>
        <w:rPr>
          <w:rStyle w:val="Siln"/>
          <w:sz w:val="20"/>
          <w:szCs w:val="20"/>
        </w:rPr>
        <w:t>o 25.9.2020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14:paraId="1003948F" w14:textId="77777777" w:rsidR="006A3E79" w:rsidRDefault="006A3E79" w:rsidP="006A3E7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žádost lze podat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osobně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– na OÚ Horoměřice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do 30.9.2020 16.00 hod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. </w:t>
      </w:r>
    </w:p>
    <w:p w14:paraId="7466F874" w14:textId="77777777" w:rsidR="006A3E79" w:rsidRDefault="006A3E79" w:rsidP="006A3E79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žádost prosíme vyplnit čitelně</w:t>
      </w:r>
    </w:p>
    <w:p w14:paraId="2D56776C" w14:textId="77777777" w:rsidR="006A3E79" w:rsidRDefault="006A3E79" w:rsidP="006A3E79">
      <w:pPr>
        <w:ind w:left="360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93038AF" w14:textId="77777777" w:rsidR="006A3E79" w:rsidRDefault="006A3E79" w:rsidP="006A3E79">
      <w:pPr>
        <w:keepNext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Žádost o vydání voličského průkazu (VP)</w:t>
      </w:r>
    </w:p>
    <w:p w14:paraId="79FB723A" w14:textId="77777777" w:rsidR="006A3E79" w:rsidRDefault="006A3E79" w:rsidP="006A3E79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 volby do Senátu Parlamentu ČR</w:t>
      </w:r>
    </w:p>
    <w:p w14:paraId="3E5A2769" w14:textId="77777777" w:rsidR="006A3E79" w:rsidRDefault="006A3E79" w:rsidP="006A3E79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konané ve dnech 2. a 3. října 2020</w:t>
      </w:r>
    </w:p>
    <w:p w14:paraId="23A6C93A" w14:textId="77777777" w:rsidR="006A3E79" w:rsidRDefault="006A3E79" w:rsidP="006A3E79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/2. kolo ve dnech 9. a 10. října 2020/</w:t>
      </w:r>
    </w:p>
    <w:p w14:paraId="508286FE" w14:textId="77777777" w:rsidR="006A3E79" w:rsidRDefault="006A3E79" w:rsidP="006A3E79">
      <w:pPr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14:paraId="3A819EB5" w14:textId="77777777" w:rsidR="006A3E79" w:rsidRDefault="006A3E79" w:rsidP="006A3E79">
      <w:pPr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FORMULÁŘ PRO ZASLÁNÍ NA ADRESU</w:t>
      </w:r>
    </w:p>
    <w:p w14:paraId="19B256D4" w14:textId="77777777" w:rsidR="006A3E79" w:rsidRDefault="006A3E79" w:rsidP="006A3E79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A3E79" w14:paraId="7192E1E0" w14:textId="77777777" w:rsidTr="006A3E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B05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17AE6E03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19BF31D9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Jméno a příjmení žadatele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 ……………………………………………………………………</w:t>
            </w:r>
          </w:p>
          <w:p w14:paraId="56E8139E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204580AC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Datum narození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 ……………………….</w:t>
            </w:r>
          </w:p>
          <w:p w14:paraId="25660C05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56E7E4DF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Adresa trvalého pobytu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Horoměřice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………………………………………………………….</w:t>
            </w:r>
          </w:p>
          <w:p w14:paraId="19441CAD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650CCE45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…………………………………………………………………………………………………</w:t>
            </w:r>
          </w:p>
          <w:p w14:paraId="37521A76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63CE0232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  <w:t xml:space="preserve">Žádám o vydání VP pro                  □ první kolo voleb                    □  druhé kolo voleb </w:t>
            </w:r>
          </w:p>
          <w:p w14:paraId="7137367E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6E32630D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1E0EDD7D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3B53D050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Žádám o zaslání voličského/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ých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 průkazu/ů  na adresu:</w:t>
            </w:r>
          </w:p>
          <w:p w14:paraId="196B66FB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485A5D76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4DC04D23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………………………………………………………………………………………………….</w:t>
            </w:r>
          </w:p>
          <w:p w14:paraId="655C0650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166B19A9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……………………………………………………….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PSČ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………………………………….</w:t>
            </w:r>
          </w:p>
          <w:p w14:paraId="25C41FC5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700384F5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52109447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V Horoměřicích dne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…………………                    ………………</w:t>
            </w:r>
          </w:p>
          <w:p w14:paraId="61154993" w14:textId="77777777" w:rsidR="006A3E79" w:rsidRDefault="006A3E7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cs-CZ"/>
              </w:rPr>
              <w:t>podpis žadatele (úředně ověřen)</w:t>
            </w:r>
          </w:p>
          <w:p w14:paraId="08B467D2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0BFF877C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64FD4941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Číslo voličského průkazu:</w:t>
            </w:r>
          </w:p>
          <w:p w14:paraId="63F03F11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12B06411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Voličský průkaz byl zaslán voliči na jím uvedenou adresu dne:</w:t>
            </w:r>
          </w:p>
          <w:p w14:paraId="13FBA171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376D278B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Podpis pracovníka OÚ:…………………..</w:t>
            </w:r>
          </w:p>
        </w:tc>
      </w:tr>
    </w:tbl>
    <w:p w14:paraId="2AF03B2C" w14:textId="77777777" w:rsidR="006A3E79" w:rsidRDefault="006A3E79" w:rsidP="006A3E79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5D1AD6EE" w14:textId="77777777" w:rsidR="006A3E79" w:rsidRDefault="006A3E79" w:rsidP="006A3E79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69B46165" w14:textId="77777777" w:rsidR="006A3E79" w:rsidRDefault="006A3E79" w:rsidP="006A3E79">
      <w:pPr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___________________________________________________________________________</w:t>
      </w:r>
    </w:p>
    <w:p w14:paraId="48093FF9" w14:textId="77777777" w:rsidR="006A3E79" w:rsidRDefault="006A3E79" w:rsidP="006A3E79">
      <w:pPr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Poznámka:</w:t>
      </w:r>
    </w:p>
    <w:p w14:paraId="25E81CF5" w14:textId="77777777" w:rsidR="006A3E79" w:rsidRDefault="006A3E79" w:rsidP="006A3E79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není-li uvedeno (zaškrtnuto)  pro jaké kolo voleb je žádán  VP, budou vydány VP  pro obě kola voleb </w:t>
      </w:r>
    </w:p>
    <w:p w14:paraId="54ABB340" w14:textId="77777777" w:rsidR="006A3E79" w:rsidRDefault="006A3E79" w:rsidP="006A3E7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při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zaslání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žádosti o voličský průkaz musí být dle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. § 6a odst. 2 zákona č. 247/1995 Sb. toto podání v listinné podobě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opatřené úředně ověřeným podpisem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, lze zaslat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do 25.9.2020</w:t>
      </w:r>
    </w:p>
    <w:p w14:paraId="5A088CB1" w14:textId="77777777" w:rsidR="006A3E79" w:rsidRDefault="006A3E79" w:rsidP="006A3E7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žádost lze zaslat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prostřednictvím datové schránky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dat.schránka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OÚ Horoměřice: m93bd5b </w:t>
      </w:r>
      <w:r>
        <w:rPr>
          <w:rFonts w:eastAsia="Times New Roman"/>
          <w:b/>
          <w:lang w:eastAsia="cs-CZ"/>
        </w:rPr>
        <w:t>d</w:t>
      </w:r>
      <w:r>
        <w:rPr>
          <w:rStyle w:val="Siln"/>
          <w:sz w:val="20"/>
          <w:szCs w:val="20"/>
        </w:rPr>
        <w:t>o 25.9.2020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14:paraId="150A5877" w14:textId="77777777" w:rsidR="006A3E79" w:rsidRDefault="006A3E79" w:rsidP="006A3E7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žádost lze podat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osobně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– na OÚ Horoměřice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do 30.9.2020 16.00 hod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. </w:t>
      </w:r>
    </w:p>
    <w:p w14:paraId="48F091DD" w14:textId="77777777" w:rsidR="006A3E79" w:rsidRDefault="006A3E79" w:rsidP="006A3E79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žádost prosíme vyplnit čitelně</w:t>
      </w:r>
    </w:p>
    <w:p w14:paraId="5018B3CF" w14:textId="77777777" w:rsidR="006A3E79" w:rsidRDefault="006A3E79" w:rsidP="006A3E79">
      <w:pPr>
        <w:keepNext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lastRenderedPageBreak/>
        <w:t>Žádost o vydání voličského průkazu (VP)</w:t>
      </w:r>
    </w:p>
    <w:p w14:paraId="5EB6F4F3" w14:textId="77777777" w:rsidR="006A3E79" w:rsidRDefault="006A3E79" w:rsidP="006A3E79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 volby do Senátu Parlamentu ČR</w:t>
      </w:r>
    </w:p>
    <w:p w14:paraId="2BDFE592" w14:textId="77777777" w:rsidR="006A3E79" w:rsidRDefault="006A3E79" w:rsidP="006A3E79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konané ve dnech 2. a 3. října 2020</w:t>
      </w:r>
    </w:p>
    <w:p w14:paraId="4776DCF8" w14:textId="77777777" w:rsidR="006A3E79" w:rsidRDefault="006A3E79" w:rsidP="006A3E79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/2. kolo ve dnech 9. a 10. října 2020/</w:t>
      </w:r>
    </w:p>
    <w:p w14:paraId="3607E226" w14:textId="77777777" w:rsidR="006A3E79" w:rsidRDefault="006A3E79" w:rsidP="006A3E79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77B8D4A" w14:textId="77777777" w:rsidR="006A3E79" w:rsidRDefault="006A3E79" w:rsidP="006A3E79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14:paraId="09E846A6" w14:textId="77777777" w:rsidR="006A3E79" w:rsidRDefault="006A3E79" w:rsidP="006A3E79">
      <w:pPr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FORMULÁŘ PRO VYZVEDNUTÍ NA ZÁKLADĚ PLNÉ MOCI</w:t>
      </w:r>
    </w:p>
    <w:p w14:paraId="2EEAFDF6" w14:textId="77777777" w:rsidR="006A3E79" w:rsidRDefault="006A3E79" w:rsidP="006A3E79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A3E79" w14:paraId="69A20059" w14:textId="77777777" w:rsidTr="006A3E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DED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70DA827B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Jméno a příjmení žadatele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 …………………………………………………………………….</w:t>
            </w:r>
          </w:p>
          <w:p w14:paraId="09CC8A2B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06DD533D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Datum narození: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………………..…………..</w:t>
            </w:r>
          </w:p>
          <w:p w14:paraId="73CF06CD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6844D6CA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Adresa trvalého pobytu: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Horoměřice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………………………………………………………..</w:t>
            </w:r>
          </w:p>
          <w:p w14:paraId="33F0E803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3C0192C2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………………………………………………………………………………………………….</w:t>
            </w:r>
          </w:p>
          <w:p w14:paraId="2367E3E3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  <w:t xml:space="preserve">Žádám o vydání VP pro                  □ první kolo voleb                    □  druhé kolo voleb </w:t>
            </w:r>
          </w:p>
          <w:p w14:paraId="639E32E9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4713FE5E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6512414D" w14:textId="77777777" w:rsidR="006A3E79" w:rsidRDefault="006A3E79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32"/>
                <w:szCs w:val="20"/>
                <w:lang w:eastAsia="cs-CZ"/>
              </w:rPr>
            </w:pPr>
          </w:p>
          <w:p w14:paraId="0860090F" w14:textId="77777777" w:rsidR="006A3E79" w:rsidRDefault="006A3E79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20"/>
                <w:lang w:eastAsia="cs-CZ"/>
              </w:rPr>
              <w:t>Plná moc</w:t>
            </w:r>
          </w:p>
          <w:p w14:paraId="67482F02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57404028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Zplnomocňuji pana/paní: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cs-CZ"/>
              </w:rPr>
              <w:t>jméno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……………………….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cs-CZ"/>
              </w:rPr>
              <w:t>příjmení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…………………………….</w:t>
            </w:r>
          </w:p>
          <w:p w14:paraId="56EA35F7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72253319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cs-CZ"/>
              </w:rPr>
              <w:t>nar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……………………………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cs-CZ"/>
              </w:rPr>
              <w:t>bytem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……………………………………………………….....</w:t>
            </w:r>
          </w:p>
          <w:p w14:paraId="18263547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0CD6AD8D" w14:textId="77777777" w:rsidR="006A3E79" w:rsidRDefault="006A3E79">
            <w:pPr>
              <w:rPr>
                <w:rFonts w:ascii="Times New Roman" w:eastAsia="Times New Roman" w:hAnsi="Times New Roman"/>
                <w:i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………………………………....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k převzetí mého voličského/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ých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 průkazu/ů  pro volby do Senátu Parlamentu ČR</w:t>
            </w:r>
          </w:p>
          <w:p w14:paraId="22CCBC03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23558500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22DC1689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V Horoměřicích dne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………………                              ……………………………………</w:t>
            </w:r>
          </w:p>
          <w:p w14:paraId="70594ED2" w14:textId="77777777" w:rsidR="006A3E79" w:rsidRDefault="006A3E7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cs-CZ"/>
              </w:rPr>
              <w:t>podpis žadatele (úředně ověřen)</w:t>
            </w:r>
          </w:p>
          <w:p w14:paraId="2D31D250" w14:textId="77777777" w:rsidR="006A3E79" w:rsidRDefault="006A3E7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</w:p>
          <w:p w14:paraId="6B5E22FF" w14:textId="77777777" w:rsidR="006A3E79" w:rsidRDefault="006A3E7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</w:p>
          <w:p w14:paraId="15718BF9" w14:textId="77777777" w:rsidR="006A3E79" w:rsidRDefault="006A3E7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</w:p>
          <w:p w14:paraId="40138255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Číslo voličského průkazu:</w:t>
            </w:r>
          </w:p>
          <w:p w14:paraId="477BDD88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75EE7E66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Voličský průkaz převzala osoba, která se prokázala plnou mocí s úředně ověřeným podpisem voliče a dokladem totožnosti:………………dne:………………….podpis osoby:</w:t>
            </w:r>
          </w:p>
          <w:p w14:paraId="597400A5" w14:textId="77777777" w:rsidR="006A3E79" w:rsidRDefault="006A3E79">
            <w:pP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14:paraId="5249A1DE" w14:textId="77777777" w:rsidR="006A3E79" w:rsidRDefault="006A3E7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Podpis pracovníka OÚ:…………………..</w:t>
            </w:r>
          </w:p>
          <w:p w14:paraId="6DD39903" w14:textId="77777777" w:rsidR="006A3E79" w:rsidRDefault="006A3E7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</w:p>
        </w:tc>
      </w:tr>
    </w:tbl>
    <w:p w14:paraId="06F444B5" w14:textId="77777777" w:rsidR="006A3E79" w:rsidRDefault="006A3E79" w:rsidP="006A3E79">
      <w:pPr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________________________________________________________________________</w:t>
      </w:r>
    </w:p>
    <w:p w14:paraId="63FC7638" w14:textId="77777777" w:rsidR="006A3E79" w:rsidRDefault="006A3E79" w:rsidP="006A3E79">
      <w:pPr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Poznámka:</w:t>
      </w:r>
    </w:p>
    <w:p w14:paraId="67503176" w14:textId="77777777" w:rsidR="006A3E79" w:rsidRDefault="006A3E79" w:rsidP="006A3E79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není-li uvedeno (zaškrtnuto)  pro jaké kolo voleb je žádán  VP, budou vydány VP  pro obě kola voleb </w:t>
      </w:r>
    </w:p>
    <w:p w14:paraId="0A866405" w14:textId="77777777" w:rsidR="006A3E79" w:rsidRDefault="006A3E79" w:rsidP="006A3E7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při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zaslání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žádosti o voličský průkaz musí být dle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. § 6a odst. 2 zákona č. 247/1995 Sb. toto podání v listinné podobě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opatřené úředně ověřeným podpisem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, lze zaslat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do 25.9.2020</w:t>
      </w:r>
    </w:p>
    <w:p w14:paraId="60B7D9B9" w14:textId="77777777" w:rsidR="006A3E79" w:rsidRDefault="006A3E79" w:rsidP="006A3E7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žádost lze zaslat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prostřednictvím datové schránky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dat.schránka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OÚ Horoměřice: m93bd5b </w:t>
      </w:r>
      <w:r>
        <w:rPr>
          <w:rFonts w:eastAsia="Times New Roman"/>
          <w:b/>
          <w:lang w:eastAsia="cs-CZ"/>
        </w:rPr>
        <w:t>d</w:t>
      </w:r>
      <w:r>
        <w:rPr>
          <w:rStyle w:val="Siln"/>
          <w:sz w:val="20"/>
          <w:szCs w:val="20"/>
        </w:rPr>
        <w:t>o 25.9.2020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14:paraId="08287A1C" w14:textId="77777777" w:rsidR="006A3E79" w:rsidRDefault="006A3E79" w:rsidP="006A3E7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žádost lze podat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osobně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– na OÚ Horoměřice 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do 30.9.2020 16.00 hod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. </w:t>
      </w:r>
    </w:p>
    <w:p w14:paraId="13E126DE" w14:textId="77777777" w:rsidR="006A3E79" w:rsidRDefault="006A3E79" w:rsidP="006A3E79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žádost prosíme vyplnit čitelně</w:t>
      </w:r>
    </w:p>
    <w:p w14:paraId="7CA6A98F" w14:textId="77777777" w:rsidR="002939C7" w:rsidRDefault="002939C7"/>
    <w:sectPr w:rsidR="0029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A22E1"/>
    <w:multiLevelType w:val="hybridMultilevel"/>
    <w:tmpl w:val="7DB2B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03"/>
    <w:rsid w:val="002939C7"/>
    <w:rsid w:val="006A3E79"/>
    <w:rsid w:val="00C3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A5C2-4023-438B-8B52-50564A1F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E79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E7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A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Petříková</dc:creator>
  <cp:keywords/>
  <dc:description/>
  <cp:lastModifiedBy>Ivana Petříková</cp:lastModifiedBy>
  <cp:revision>3</cp:revision>
  <dcterms:created xsi:type="dcterms:W3CDTF">2020-08-03T07:07:00Z</dcterms:created>
  <dcterms:modified xsi:type="dcterms:W3CDTF">2020-08-03T07:07:00Z</dcterms:modified>
</cp:coreProperties>
</file>