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7E8AFC" w14:textId="6AD96C6D" w:rsidR="00232BBB" w:rsidRPr="00E17C7D" w:rsidRDefault="00E17C7D">
      <w:pPr>
        <w:rPr>
          <w:b/>
          <w:bCs/>
          <w:sz w:val="36"/>
          <w:szCs w:val="36"/>
        </w:rPr>
      </w:pPr>
      <w:r w:rsidRPr="00E17C7D">
        <w:rPr>
          <w:b/>
          <w:bCs/>
          <w:sz w:val="36"/>
          <w:szCs w:val="36"/>
        </w:rPr>
        <w:t>Informace si můžete přečíst pod odkazem:</w:t>
      </w:r>
    </w:p>
    <w:p w14:paraId="32219087" w14:textId="4CB2597E" w:rsidR="00E17C7D" w:rsidRDefault="00E17C7D"/>
    <w:p w14:paraId="7120176E" w14:textId="45C6E24A" w:rsidR="00E17C7D" w:rsidRDefault="00E17C7D">
      <w:r w:rsidRPr="00E17C7D">
        <w:t>https://www.mvcr.cz/clanek/volby-2020-zastupitelstva-kraju-a-senat.aspx?q=Y2hudW09NQ%3d%3d</w:t>
      </w:r>
    </w:p>
    <w:sectPr w:rsidR="00E17C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7C7D"/>
    <w:rsid w:val="00232BBB"/>
    <w:rsid w:val="00E17C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2E9477"/>
  <w15:chartTrackingRefBased/>
  <w15:docId w15:val="{E27A9536-1803-45F4-86BF-CD2EDACFEF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</Words>
  <Characters>114</Characters>
  <Application>Microsoft Office Word</Application>
  <DocSecurity>0</DocSecurity>
  <Lines>1</Lines>
  <Paragraphs>1</Paragraphs>
  <ScaleCrop>false</ScaleCrop>
  <Company/>
  <LinksUpToDate>false</LinksUpToDate>
  <CharactersWithSpaces>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PC-Podatelna</dc:creator>
  <cp:keywords/>
  <dc:description/>
  <cp:lastModifiedBy>PC-Podatelna</cp:lastModifiedBy>
  <cp:revision>1</cp:revision>
  <dcterms:created xsi:type="dcterms:W3CDTF">2020-09-15T08:57:00Z</dcterms:created>
  <dcterms:modified xsi:type="dcterms:W3CDTF">2020-09-15T08:58:00Z</dcterms:modified>
</cp:coreProperties>
</file>